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4"/>
        <w:gridCol w:w="4342"/>
        <w:gridCol w:w="4666"/>
      </w:tblGrid>
      <w:tr w:rsidR="008614B3" w:rsidRPr="008614B3" w:rsidTr="00DD5BAC">
        <w:tc>
          <w:tcPr>
            <w:tcW w:w="6344" w:type="dxa"/>
          </w:tcPr>
          <w:p w:rsidR="008614B3" w:rsidRPr="008614B3" w:rsidRDefault="006D0E52" w:rsidP="008614B3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4B3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8614B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342" w:type="dxa"/>
          </w:tcPr>
          <w:p w:rsidR="008614B3" w:rsidRPr="008614B3" w:rsidRDefault="008614B3" w:rsidP="008614B3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0443F3" w:rsidRPr="000443F3" w:rsidRDefault="000443F3" w:rsidP="000443F3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3F3">
              <w:rPr>
                <w:rFonts w:ascii="Times New Roman" w:hAnsi="Times New Roman"/>
                <w:bCs/>
                <w:sz w:val="28"/>
                <w:szCs w:val="28"/>
              </w:rPr>
              <w:t>ЗАТВЕРДЖЕНО</w:t>
            </w:r>
          </w:p>
          <w:p w:rsidR="000443F3" w:rsidRPr="000443F3" w:rsidRDefault="000443F3" w:rsidP="000443F3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3F3">
              <w:rPr>
                <w:rFonts w:ascii="Times New Roman" w:hAnsi="Times New Roman"/>
                <w:bCs/>
                <w:sz w:val="28"/>
                <w:szCs w:val="28"/>
              </w:rPr>
              <w:t>Наказ Департаменту освіти і науки</w:t>
            </w:r>
          </w:p>
          <w:p w:rsidR="000443F3" w:rsidRPr="000443F3" w:rsidRDefault="000443F3" w:rsidP="000443F3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3F3">
              <w:rPr>
                <w:rFonts w:ascii="Times New Roman" w:hAnsi="Times New Roman"/>
                <w:bCs/>
                <w:sz w:val="28"/>
                <w:szCs w:val="28"/>
              </w:rPr>
              <w:t>Чернівецької обласної державної адміністрації</w:t>
            </w:r>
          </w:p>
          <w:p w:rsidR="000443F3" w:rsidRPr="000443F3" w:rsidRDefault="00DE7125" w:rsidP="000443F3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 22.06.2020 №205</w:t>
            </w:r>
            <w:bookmarkStart w:id="0" w:name="_GoBack"/>
            <w:bookmarkEnd w:id="0"/>
          </w:p>
          <w:p w:rsidR="008614B3" w:rsidRPr="000443F3" w:rsidRDefault="008614B3" w:rsidP="008614B3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5BAC" w:rsidRDefault="00DD5BAC" w:rsidP="008614B3">
      <w:pPr>
        <w:tabs>
          <w:tab w:val="left" w:pos="6128"/>
        </w:tabs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D5BAC" w:rsidRPr="00DD5BAC" w:rsidRDefault="00DD5BAC" w:rsidP="008614B3">
      <w:pPr>
        <w:tabs>
          <w:tab w:val="left" w:pos="612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D5BAC">
        <w:rPr>
          <w:rFonts w:ascii="Times New Roman" w:eastAsia="Calibri" w:hAnsi="Times New Roman"/>
          <w:b/>
          <w:sz w:val="28"/>
          <w:szCs w:val="28"/>
        </w:rPr>
        <w:t xml:space="preserve">Список </w:t>
      </w:r>
    </w:p>
    <w:p w:rsidR="00DD5BAC" w:rsidRPr="00DD5BAC" w:rsidRDefault="00DD5BAC" w:rsidP="00DD5BAC">
      <w:pPr>
        <w:tabs>
          <w:tab w:val="left" w:pos="612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D5BAC">
        <w:rPr>
          <w:rFonts w:ascii="Times New Roman" w:eastAsia="Calibri" w:hAnsi="Times New Roman"/>
          <w:b/>
          <w:sz w:val="28"/>
          <w:szCs w:val="28"/>
        </w:rPr>
        <w:t xml:space="preserve">осіб-координаторів роботи </w:t>
      </w:r>
      <w:r w:rsidR="0029454F">
        <w:rPr>
          <w:rFonts w:ascii="Times New Roman" w:eastAsia="Calibri" w:hAnsi="Times New Roman"/>
          <w:b/>
          <w:sz w:val="28"/>
          <w:szCs w:val="28"/>
          <w:lang w:eastAsia="en-US"/>
        </w:rPr>
        <w:t>обласної</w:t>
      </w:r>
      <w:r w:rsidRPr="00DD5B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профільної  </w:t>
      </w:r>
    </w:p>
    <w:p w:rsidR="008614B3" w:rsidRPr="00DD5BAC" w:rsidRDefault="00DD5BAC" w:rsidP="00DD5BAC">
      <w:pPr>
        <w:tabs>
          <w:tab w:val="left" w:pos="612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DD5BAC">
        <w:rPr>
          <w:rFonts w:ascii="Times New Roman" w:eastAsia="Calibri" w:hAnsi="Times New Roman"/>
          <w:b/>
          <w:sz w:val="28"/>
          <w:szCs w:val="28"/>
          <w:lang w:eastAsia="en-US"/>
        </w:rPr>
        <w:t>онлайн-школи</w:t>
      </w:r>
      <w:proofErr w:type="spellEnd"/>
      <w:r w:rsidRPr="00DD5BA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для обдарованих учнів «Інтелект Буковини»</w:t>
      </w:r>
    </w:p>
    <w:p w:rsidR="00DD5BAC" w:rsidRPr="00DD5BAC" w:rsidRDefault="00DD5BAC" w:rsidP="008614B3">
      <w:pPr>
        <w:tabs>
          <w:tab w:val="left" w:pos="6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"/>
        <w:gridCol w:w="3893"/>
        <w:gridCol w:w="9843"/>
      </w:tblGrid>
      <w:tr w:rsidR="00DD5BAC" w:rsidRPr="00AB04E8" w:rsidTr="00DD5BAC">
        <w:trPr>
          <w:trHeight w:val="240"/>
        </w:trPr>
        <w:tc>
          <w:tcPr>
            <w:tcW w:w="820" w:type="dxa"/>
          </w:tcPr>
          <w:p w:rsidR="00DD5BAC" w:rsidRPr="00895DBA" w:rsidRDefault="00DD5BAC" w:rsidP="0002599E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</w:tcPr>
          <w:p w:rsidR="00DD5BAC" w:rsidRPr="00895DBA" w:rsidRDefault="00DD5BAC" w:rsidP="00BB2CC8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BA">
              <w:rPr>
                <w:rFonts w:ascii="Times New Roman" w:hAnsi="Times New Roman"/>
                <w:b/>
                <w:sz w:val="24"/>
                <w:szCs w:val="24"/>
              </w:rPr>
              <w:t>П.І.П.</w:t>
            </w:r>
          </w:p>
        </w:tc>
        <w:tc>
          <w:tcPr>
            <w:tcW w:w="9843" w:type="dxa"/>
          </w:tcPr>
          <w:p w:rsidR="00DD5BAC" w:rsidRPr="00895DBA" w:rsidRDefault="00DD5BAC" w:rsidP="00BB2CC8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BA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</w:tr>
      <w:tr w:rsidR="00DD5BAC" w:rsidRPr="00AB04E8" w:rsidTr="00DD5BAC">
        <w:trPr>
          <w:trHeight w:val="240"/>
        </w:trPr>
        <w:tc>
          <w:tcPr>
            <w:tcW w:w="820" w:type="dxa"/>
          </w:tcPr>
          <w:p w:rsidR="00DD5BAC" w:rsidRPr="00DD5BAC" w:rsidRDefault="00DD5BAC" w:rsidP="0002599E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DD5BAC" w:rsidRDefault="00DD5BAC" w:rsidP="00BB2CC8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Світлана Іванівна</w:t>
            </w:r>
          </w:p>
          <w:p w:rsidR="00DD5BAC" w:rsidRPr="00DD5BAC" w:rsidRDefault="00DD5BAC" w:rsidP="00BB2CC8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0956849913</w:t>
            </w:r>
          </w:p>
        </w:tc>
        <w:tc>
          <w:tcPr>
            <w:tcW w:w="9843" w:type="dxa"/>
          </w:tcPr>
          <w:p w:rsidR="00DD5BAC" w:rsidRPr="00DD5BAC" w:rsidRDefault="00DD5BAC" w:rsidP="00DD5BAC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Заступник</w:t>
            </w:r>
            <w:r w:rsidRPr="00DD5BAC">
              <w:rPr>
                <w:rFonts w:ascii="Times New Roman" w:eastAsia="Calibri" w:hAnsi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 науково-методичної роботи </w:t>
            </w:r>
            <w:r w:rsidRPr="00895DBA">
              <w:rPr>
                <w:rFonts w:ascii="Times New Roman" w:hAnsi="Times New Roman"/>
                <w:sz w:val="24"/>
                <w:szCs w:val="24"/>
              </w:rPr>
              <w:t>Комунального закладу «Буковинська Мала академія наук учнівської молоді»</w:t>
            </w:r>
          </w:p>
        </w:tc>
      </w:tr>
      <w:tr w:rsidR="00DD5BAC" w:rsidRPr="00AB04E8" w:rsidTr="00DD5BAC">
        <w:tc>
          <w:tcPr>
            <w:tcW w:w="820" w:type="dxa"/>
          </w:tcPr>
          <w:p w:rsidR="00DD5BAC" w:rsidRPr="00895DBA" w:rsidRDefault="00DD5BAC" w:rsidP="00D342B0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3893" w:type="dxa"/>
          </w:tcPr>
          <w:p w:rsidR="00DD5BAC" w:rsidRPr="00A42958" w:rsidRDefault="00DD5BAC" w:rsidP="00A77EB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958">
              <w:rPr>
                <w:rFonts w:ascii="Times New Roman" w:hAnsi="Times New Roman"/>
                <w:sz w:val="24"/>
                <w:szCs w:val="24"/>
              </w:rPr>
              <w:t>Іванійчук</w:t>
            </w:r>
            <w:proofErr w:type="spellEnd"/>
            <w:r w:rsidRPr="00A42958">
              <w:rPr>
                <w:rFonts w:ascii="Times New Roman" w:hAnsi="Times New Roman"/>
                <w:sz w:val="24"/>
                <w:szCs w:val="24"/>
              </w:rPr>
              <w:t xml:space="preserve"> Надія Юріївна</w:t>
            </w:r>
          </w:p>
          <w:p w:rsidR="00DD5BAC" w:rsidRPr="008614B3" w:rsidRDefault="00DD5BAC" w:rsidP="00A77EB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95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507570802</w:t>
            </w:r>
          </w:p>
        </w:tc>
        <w:tc>
          <w:tcPr>
            <w:tcW w:w="9843" w:type="dxa"/>
          </w:tcPr>
          <w:p w:rsidR="00DD5BAC" w:rsidRPr="00895DBA" w:rsidRDefault="00DD5BAC" w:rsidP="00A77EB2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D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895DBA">
              <w:rPr>
                <w:rFonts w:ascii="Times New Roman" w:hAnsi="Times New Roman"/>
                <w:sz w:val="24"/>
                <w:szCs w:val="24"/>
              </w:rPr>
              <w:t>хіміко-біологічного</w:t>
            </w:r>
            <w:proofErr w:type="spellEnd"/>
            <w:r w:rsidRPr="00895DBA">
              <w:rPr>
                <w:rFonts w:ascii="Times New Roman" w:hAnsi="Times New Roman"/>
                <w:sz w:val="24"/>
                <w:szCs w:val="24"/>
              </w:rPr>
              <w:t xml:space="preserve"> відділення Комунального закладу «Буковинська Мала академія наук учнівської молоді»</w:t>
            </w:r>
          </w:p>
        </w:tc>
      </w:tr>
      <w:tr w:rsidR="00DD5BAC" w:rsidRPr="00AB04E8" w:rsidTr="00DD5BAC">
        <w:tc>
          <w:tcPr>
            <w:tcW w:w="820" w:type="dxa"/>
          </w:tcPr>
          <w:p w:rsidR="00DD5BAC" w:rsidRPr="00895DBA" w:rsidRDefault="00DD5BAC" w:rsidP="00DF203B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DD5BAC" w:rsidRDefault="00DD5BAC" w:rsidP="00A77EB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Петро Георгійович </w:t>
            </w:r>
          </w:p>
          <w:p w:rsidR="00DD5BAC" w:rsidRPr="00A42958" w:rsidRDefault="00DD5BAC" w:rsidP="00A77EB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0955113633</w:t>
            </w:r>
          </w:p>
        </w:tc>
        <w:tc>
          <w:tcPr>
            <w:tcW w:w="9843" w:type="dxa"/>
          </w:tcPr>
          <w:p w:rsidR="00DD5BAC" w:rsidRPr="00895DBA" w:rsidRDefault="00DD5BAC" w:rsidP="00A77EB2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D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proofErr w:type="spellStart"/>
            <w:r w:rsidRPr="00895DBA">
              <w:rPr>
                <w:rFonts w:ascii="Times New Roman" w:hAnsi="Times New Roman"/>
                <w:sz w:val="24"/>
                <w:szCs w:val="24"/>
              </w:rPr>
              <w:t>хіміко-біологічного</w:t>
            </w:r>
            <w:proofErr w:type="spellEnd"/>
            <w:r w:rsidRPr="00895DBA">
              <w:rPr>
                <w:rFonts w:ascii="Times New Roman" w:hAnsi="Times New Roman"/>
                <w:sz w:val="24"/>
                <w:szCs w:val="24"/>
              </w:rPr>
              <w:t xml:space="preserve"> відділення Комунального закладу «Буковинська Мала академія наук учнівської молоді»</w:t>
            </w:r>
          </w:p>
        </w:tc>
      </w:tr>
      <w:tr w:rsidR="00DD5BAC" w:rsidRPr="00AB04E8" w:rsidTr="00DD5BAC">
        <w:tc>
          <w:tcPr>
            <w:tcW w:w="820" w:type="dxa"/>
          </w:tcPr>
          <w:p w:rsidR="00DD5BAC" w:rsidRPr="00895DBA" w:rsidRDefault="00DD5BAC" w:rsidP="00DF203B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DD5BAC" w:rsidRPr="00A42958" w:rsidRDefault="00DD5BAC" w:rsidP="00135324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8">
              <w:rPr>
                <w:rFonts w:ascii="Times New Roman" w:hAnsi="Times New Roman"/>
                <w:sz w:val="24"/>
                <w:szCs w:val="24"/>
              </w:rPr>
              <w:t>Чорна Ірина Віталіївна</w:t>
            </w:r>
          </w:p>
          <w:p w:rsidR="00DD5BAC" w:rsidRPr="00A42958" w:rsidRDefault="00DD5BAC" w:rsidP="00135324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8">
              <w:rPr>
                <w:rFonts w:ascii="Times New Roman" w:hAnsi="Times New Roman"/>
                <w:sz w:val="24"/>
                <w:szCs w:val="24"/>
              </w:rPr>
              <w:t>0976072345</w:t>
            </w:r>
          </w:p>
        </w:tc>
        <w:tc>
          <w:tcPr>
            <w:tcW w:w="9843" w:type="dxa"/>
          </w:tcPr>
          <w:p w:rsidR="00DD5BAC" w:rsidRPr="00895DBA" w:rsidRDefault="00DD5BAC" w:rsidP="00135324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DBA">
              <w:rPr>
                <w:rFonts w:ascii="Times New Roman" w:hAnsi="Times New Roman"/>
                <w:sz w:val="24"/>
                <w:szCs w:val="24"/>
              </w:rPr>
              <w:t xml:space="preserve">Методист науково-методичного центру </w:t>
            </w:r>
            <w:r>
              <w:rPr>
                <w:rFonts w:ascii="Times New Roman" w:hAnsi="Times New Roman"/>
                <w:sz w:val="24"/>
                <w:szCs w:val="24"/>
              </w:rPr>
              <w:t>природничо</w:t>
            </w:r>
            <w:r w:rsidRPr="00895DBA">
              <w:rPr>
                <w:rFonts w:ascii="Times New Roman" w:hAnsi="Times New Roman"/>
                <w:sz w:val="24"/>
                <w:szCs w:val="24"/>
              </w:rPr>
              <w:t xml:space="preserve">-математичних </w:t>
            </w:r>
            <w:r>
              <w:rPr>
                <w:rFonts w:ascii="Times New Roman" w:hAnsi="Times New Roman"/>
                <w:sz w:val="24"/>
                <w:szCs w:val="24"/>
              </w:rPr>
              <w:t>дисциплін</w:t>
            </w:r>
            <w:r w:rsidRPr="00895DBA">
              <w:rPr>
                <w:rFonts w:ascii="Times New Roman" w:hAnsi="Times New Roman"/>
                <w:sz w:val="24"/>
                <w:szCs w:val="24"/>
              </w:rPr>
              <w:t xml:space="preserve"> Інституту післядипломної педагогічної освіти Чернівецької області</w:t>
            </w:r>
          </w:p>
        </w:tc>
      </w:tr>
      <w:tr w:rsidR="00DD5BAC" w:rsidRPr="00AB04E8" w:rsidTr="00DD5BAC">
        <w:tc>
          <w:tcPr>
            <w:tcW w:w="820" w:type="dxa"/>
          </w:tcPr>
          <w:p w:rsidR="00DD5BAC" w:rsidRPr="00895DBA" w:rsidRDefault="00DD5BAC" w:rsidP="00D306CC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</w:tcPr>
          <w:p w:rsidR="00DD5BAC" w:rsidRDefault="00DD5BAC" w:rsidP="002378F9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BAC">
              <w:rPr>
                <w:rFonts w:ascii="Times New Roman" w:hAnsi="Times New Roman"/>
                <w:sz w:val="24"/>
                <w:szCs w:val="24"/>
                <w:lang w:eastAsia="ru-RU"/>
              </w:rPr>
              <w:t>Халавка Юрій Богданович</w:t>
            </w:r>
          </w:p>
          <w:p w:rsidR="00DD5BAC" w:rsidRPr="00A42958" w:rsidRDefault="00DD5BAC" w:rsidP="002378F9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0958620997</w:t>
            </w:r>
          </w:p>
        </w:tc>
        <w:tc>
          <w:tcPr>
            <w:tcW w:w="9843" w:type="dxa"/>
          </w:tcPr>
          <w:p w:rsidR="00DD5BAC" w:rsidRPr="00D306CC" w:rsidRDefault="00DD5BAC" w:rsidP="002378F9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AC"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директора Інституту біології, хімії та біоресурсів Чернівецького національного університету імені Юрія Федьковича, доцент кафедри загальної хімії та хімічного матеріалознавства, кандидат хімічних наук</w:t>
            </w:r>
          </w:p>
        </w:tc>
      </w:tr>
      <w:tr w:rsidR="00DD5BAC" w:rsidRPr="00AB04E8" w:rsidTr="00DD5BAC">
        <w:tc>
          <w:tcPr>
            <w:tcW w:w="820" w:type="dxa"/>
          </w:tcPr>
          <w:p w:rsidR="00DD5BAC" w:rsidRPr="00895DBA" w:rsidRDefault="00DD5BAC" w:rsidP="00D306CC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3" w:type="dxa"/>
          </w:tcPr>
          <w:p w:rsidR="00DD5BAC" w:rsidRDefault="00DD5BAC" w:rsidP="00191CA5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BAC">
              <w:rPr>
                <w:rFonts w:ascii="Times New Roman" w:hAnsi="Times New Roman"/>
                <w:sz w:val="24"/>
                <w:szCs w:val="24"/>
                <w:lang w:eastAsia="ru-RU"/>
              </w:rPr>
              <w:t>Язловицька Людмила Степанівна</w:t>
            </w:r>
          </w:p>
          <w:p w:rsidR="00DD5BAC" w:rsidRPr="00A42958" w:rsidRDefault="00DD5BAC" w:rsidP="00191CA5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0977683270</w:t>
            </w:r>
          </w:p>
        </w:tc>
        <w:tc>
          <w:tcPr>
            <w:tcW w:w="9843" w:type="dxa"/>
          </w:tcPr>
          <w:p w:rsidR="00DD5BAC" w:rsidRPr="00895DBA" w:rsidRDefault="00DD5BAC" w:rsidP="00191CA5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AC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кафедри молекулярної генетики та біотехнології Інституту біології, хімії та біоресурсів Чернівецького національного університету імені Юрія Федьковича, кандидат біологічних наук</w:t>
            </w:r>
          </w:p>
        </w:tc>
      </w:tr>
      <w:tr w:rsidR="00DD5BAC" w:rsidRPr="00AB04E8" w:rsidTr="00DD5BAC">
        <w:tc>
          <w:tcPr>
            <w:tcW w:w="820" w:type="dxa"/>
          </w:tcPr>
          <w:p w:rsidR="00DD5BAC" w:rsidRDefault="00DD5BAC" w:rsidP="00D306CC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3" w:type="dxa"/>
          </w:tcPr>
          <w:p w:rsidR="00DD5BAC" w:rsidRDefault="00DD5BAC" w:rsidP="00191CA5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D5BA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Борча</w:t>
            </w:r>
            <w:proofErr w:type="spellEnd"/>
            <w:r w:rsidRPr="00DD5BA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BA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Мар'яна</w:t>
            </w:r>
            <w:proofErr w:type="spellEnd"/>
            <w:r w:rsidRPr="00DD5BA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5BA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Драгошівна</w:t>
            </w:r>
            <w:proofErr w:type="spellEnd"/>
          </w:p>
          <w:p w:rsidR="000443F3" w:rsidRPr="00A42958" w:rsidRDefault="000443F3" w:rsidP="00191CA5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0503745239</w:t>
            </w:r>
          </w:p>
        </w:tc>
        <w:tc>
          <w:tcPr>
            <w:tcW w:w="9843" w:type="dxa"/>
          </w:tcPr>
          <w:p w:rsidR="00DD5BAC" w:rsidRPr="00DD5BAC" w:rsidRDefault="00DD5BAC" w:rsidP="00191CA5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завідувач  кафедри фізики твердого тіла Інституту фізико-технічних та комп’ютерних наук Чернівецького національного університету імені Юрія Федьковича, доктор фізико-математичних наук</w:t>
            </w:r>
          </w:p>
        </w:tc>
      </w:tr>
      <w:tr w:rsidR="00DD5BAC" w:rsidRPr="00AB04E8" w:rsidTr="00DD5BAC">
        <w:tc>
          <w:tcPr>
            <w:tcW w:w="820" w:type="dxa"/>
          </w:tcPr>
          <w:p w:rsidR="00DD5BAC" w:rsidRDefault="00DD5BAC" w:rsidP="00D306CC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3" w:type="dxa"/>
          </w:tcPr>
          <w:p w:rsidR="00DD5BAC" w:rsidRDefault="00DD5BAC" w:rsidP="00191CA5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5BAC">
              <w:rPr>
                <w:rFonts w:ascii="Times New Roman" w:hAnsi="Times New Roman"/>
                <w:sz w:val="24"/>
                <w:szCs w:val="24"/>
                <w:lang w:eastAsia="ru-RU"/>
              </w:rPr>
              <w:t>Сумарюк</w:t>
            </w:r>
            <w:proofErr w:type="spellEnd"/>
            <w:r w:rsidRPr="00DD5BA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D5BAC">
              <w:rPr>
                <w:rFonts w:ascii="Times New Roman" w:hAnsi="Times New Roman"/>
                <w:sz w:val="24"/>
                <w:szCs w:val="24"/>
                <w:lang w:eastAsia="ru-RU"/>
              </w:rPr>
              <w:t>Михайло Ілліч</w:t>
            </w:r>
          </w:p>
          <w:p w:rsidR="000443F3" w:rsidRPr="00A42958" w:rsidRDefault="000443F3" w:rsidP="00191CA5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0951267391</w:t>
            </w:r>
          </w:p>
        </w:tc>
        <w:tc>
          <w:tcPr>
            <w:tcW w:w="9843" w:type="dxa"/>
          </w:tcPr>
          <w:p w:rsidR="00DD5BAC" w:rsidRPr="00895DBA" w:rsidRDefault="00DD5BAC" w:rsidP="00191CA5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</w:t>
            </w:r>
            <w:r w:rsidRPr="00DD5BAC">
              <w:rPr>
                <w:rFonts w:ascii="Times New Roman" w:hAnsi="Times New Roman"/>
                <w:sz w:val="24"/>
                <w:szCs w:val="24"/>
              </w:rPr>
              <w:t>Інституту післядипломної педагогічної освіти</w:t>
            </w:r>
            <w:r w:rsidRPr="00DD5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Чернівецької області, кандидат фізико-математичних наук, викладач БМАНУМ</w:t>
            </w:r>
          </w:p>
        </w:tc>
      </w:tr>
    </w:tbl>
    <w:p w:rsidR="006D0E52" w:rsidRDefault="006D0E52"/>
    <w:p w:rsidR="00B52CEA" w:rsidRPr="005D25A4" w:rsidRDefault="005D25A4" w:rsidP="00BE40BB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5D25A4">
        <w:rPr>
          <w:rFonts w:ascii="Times New Roman" w:hAnsi="Times New Roman"/>
          <w:b/>
          <w:sz w:val="28"/>
          <w:szCs w:val="28"/>
        </w:rPr>
        <w:t xml:space="preserve">Заступник  директора Департаменту </w:t>
      </w:r>
      <w:r w:rsidRPr="005D25A4">
        <w:rPr>
          <w:rFonts w:ascii="Times New Roman" w:hAnsi="Times New Roman"/>
          <w:b/>
          <w:sz w:val="28"/>
          <w:szCs w:val="28"/>
        </w:rPr>
        <w:tab/>
      </w:r>
      <w:r w:rsidRPr="005D25A4">
        <w:rPr>
          <w:rFonts w:ascii="Times New Roman" w:hAnsi="Times New Roman"/>
          <w:b/>
          <w:sz w:val="28"/>
          <w:szCs w:val="28"/>
        </w:rPr>
        <w:tab/>
      </w:r>
      <w:r w:rsidRPr="005D25A4">
        <w:rPr>
          <w:rFonts w:ascii="Times New Roman" w:hAnsi="Times New Roman"/>
          <w:b/>
          <w:sz w:val="28"/>
          <w:szCs w:val="28"/>
        </w:rPr>
        <w:tab/>
      </w:r>
      <w:r w:rsidRPr="005D25A4">
        <w:rPr>
          <w:rFonts w:ascii="Times New Roman" w:hAnsi="Times New Roman"/>
          <w:b/>
          <w:sz w:val="28"/>
          <w:szCs w:val="28"/>
        </w:rPr>
        <w:tab/>
      </w:r>
      <w:r w:rsidRPr="005D25A4">
        <w:rPr>
          <w:rFonts w:ascii="Times New Roman" w:hAnsi="Times New Roman"/>
          <w:b/>
          <w:sz w:val="28"/>
          <w:szCs w:val="28"/>
        </w:rPr>
        <w:tab/>
      </w:r>
      <w:r w:rsidR="000443F3">
        <w:rPr>
          <w:rFonts w:ascii="Times New Roman" w:hAnsi="Times New Roman"/>
          <w:b/>
          <w:sz w:val="28"/>
          <w:szCs w:val="28"/>
        </w:rPr>
        <w:t xml:space="preserve">Інна </w:t>
      </w:r>
      <w:proofErr w:type="spellStart"/>
      <w:r w:rsidR="000443F3">
        <w:rPr>
          <w:rFonts w:ascii="Times New Roman" w:hAnsi="Times New Roman"/>
          <w:b/>
          <w:sz w:val="28"/>
          <w:szCs w:val="28"/>
        </w:rPr>
        <w:t>Кубай</w:t>
      </w:r>
      <w:proofErr w:type="spellEnd"/>
    </w:p>
    <w:sectPr w:rsidR="00B52CEA" w:rsidRPr="005D25A4" w:rsidSect="008614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1105"/>
    <w:multiLevelType w:val="hybridMultilevel"/>
    <w:tmpl w:val="46EAD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03B"/>
    <w:rsid w:val="0002599E"/>
    <w:rsid w:val="000443F3"/>
    <w:rsid w:val="000C2818"/>
    <w:rsid w:val="00135324"/>
    <w:rsid w:val="00191CA5"/>
    <w:rsid w:val="001C05C4"/>
    <w:rsid w:val="0020387F"/>
    <w:rsid w:val="002378F9"/>
    <w:rsid w:val="00292059"/>
    <w:rsid w:val="0029454F"/>
    <w:rsid w:val="002F3590"/>
    <w:rsid w:val="002F47A7"/>
    <w:rsid w:val="002F4D95"/>
    <w:rsid w:val="003F6D92"/>
    <w:rsid w:val="004D3376"/>
    <w:rsid w:val="005571C4"/>
    <w:rsid w:val="005823D4"/>
    <w:rsid w:val="005D25A4"/>
    <w:rsid w:val="006D0E52"/>
    <w:rsid w:val="00717F94"/>
    <w:rsid w:val="007D6145"/>
    <w:rsid w:val="00803D6D"/>
    <w:rsid w:val="008614B3"/>
    <w:rsid w:val="00895DBA"/>
    <w:rsid w:val="008B7811"/>
    <w:rsid w:val="00917DD4"/>
    <w:rsid w:val="009E5CBC"/>
    <w:rsid w:val="00A42958"/>
    <w:rsid w:val="00A77EB2"/>
    <w:rsid w:val="00AB04E8"/>
    <w:rsid w:val="00B52CEA"/>
    <w:rsid w:val="00BB2CC8"/>
    <w:rsid w:val="00BE40BB"/>
    <w:rsid w:val="00CA53D8"/>
    <w:rsid w:val="00D306CC"/>
    <w:rsid w:val="00D342B0"/>
    <w:rsid w:val="00DD5BAC"/>
    <w:rsid w:val="00DE7125"/>
    <w:rsid w:val="00DF203B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6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Мар'яна</cp:lastModifiedBy>
  <cp:revision>14</cp:revision>
  <cp:lastPrinted>2020-06-18T15:16:00Z</cp:lastPrinted>
  <dcterms:created xsi:type="dcterms:W3CDTF">2018-05-16T08:24:00Z</dcterms:created>
  <dcterms:modified xsi:type="dcterms:W3CDTF">2020-06-22T08:44:00Z</dcterms:modified>
</cp:coreProperties>
</file>